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D9" w:rsidRDefault="001164FF">
      <w:r>
        <w:t>List box Example</w:t>
      </w:r>
    </w:p>
    <w:p w:rsidR="001164FF" w:rsidRDefault="001164FF" w:rsidP="001164F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button7_Click(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1164FF" w:rsidRDefault="001164FF" w:rsidP="001164F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{</w:t>
      </w:r>
    </w:p>
    <w:p w:rsidR="001164FF" w:rsidRDefault="001164FF" w:rsidP="001164F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int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sum = 0;</w:t>
      </w:r>
    </w:p>
    <w:p w:rsidR="001164FF" w:rsidRDefault="001164FF" w:rsidP="001164F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foreach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x </w:t>
      </w:r>
      <w:r>
        <w:rPr>
          <w:rFonts w:ascii="Cascadia Mono" w:hAnsi="Cascadia Mono" w:cs="Cascadia Mono"/>
          <w:color w:val="0000FF"/>
          <w:sz w:val="19"/>
          <w:szCs w:val="19"/>
        </w:rPr>
        <w:t>in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listBox1.Items)</w:t>
      </w:r>
    </w:p>
    <w:p w:rsidR="001164FF" w:rsidRDefault="001164FF" w:rsidP="001164F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{</w:t>
      </w:r>
    </w:p>
    <w:p w:rsidR="001164FF" w:rsidRDefault="001164FF" w:rsidP="001164F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1164FF" w:rsidRDefault="001164FF" w:rsidP="001164F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sum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+=Convert.ToInt16(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x.ToString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());</w:t>
      </w:r>
    </w:p>
    <w:p w:rsidR="001164FF" w:rsidRDefault="001164FF" w:rsidP="001164F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}</w:t>
      </w:r>
    </w:p>
    <w:p w:rsidR="001164FF" w:rsidRDefault="001164FF" w:rsidP="001164F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MessageBox.Show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"sum =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+ sum);</w:t>
      </w:r>
    </w:p>
    <w:p w:rsidR="001164FF" w:rsidRDefault="001164FF" w:rsidP="001164FF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</w:p>
    <w:p w:rsidR="00C25CA8" w:rsidRDefault="00C25CA8" w:rsidP="001164FF">
      <w:pPr>
        <w:rPr>
          <w:rFonts w:ascii="Cascadia Mono" w:hAnsi="Cascadia Mono" w:cs="Cascadia Mono"/>
          <w:color w:val="000000"/>
          <w:sz w:val="19"/>
          <w:szCs w:val="19"/>
        </w:rPr>
      </w:pPr>
    </w:p>
    <w:p w:rsidR="00C25CA8" w:rsidRDefault="00C25CA8" w:rsidP="00C25CA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button7_Click(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C25CA8" w:rsidRDefault="00C25CA8" w:rsidP="00C25CA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{</w:t>
      </w:r>
    </w:p>
    <w:p w:rsidR="00C25CA8" w:rsidRDefault="00C25CA8" w:rsidP="00C25CA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int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sum = 0;</w:t>
      </w:r>
    </w:p>
    <w:p w:rsidR="00C25CA8" w:rsidRDefault="00C25CA8" w:rsidP="00C25CA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foreach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x </w:t>
      </w:r>
      <w:r>
        <w:rPr>
          <w:rFonts w:ascii="Cascadia Mono" w:hAnsi="Cascadia Mono" w:cs="Cascadia Mono"/>
          <w:color w:val="0000FF"/>
          <w:sz w:val="19"/>
          <w:szCs w:val="19"/>
        </w:rPr>
        <w:t>in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listBox1.SelectedItems)</w:t>
      </w:r>
    </w:p>
    <w:p w:rsidR="00C25CA8" w:rsidRDefault="00C25CA8" w:rsidP="00C25CA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{</w:t>
      </w:r>
    </w:p>
    <w:p w:rsidR="00C25CA8" w:rsidRDefault="00C25CA8" w:rsidP="00C25CA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C25CA8" w:rsidRDefault="00C25CA8" w:rsidP="00C25CA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sum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+=Convert.ToInt16(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x.ToString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());</w:t>
      </w:r>
    </w:p>
    <w:p w:rsidR="00C25CA8" w:rsidRDefault="00C25CA8" w:rsidP="00C25CA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}</w:t>
      </w:r>
    </w:p>
    <w:p w:rsidR="00C25CA8" w:rsidRDefault="00C25CA8" w:rsidP="00C25CA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MessageBox.Show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"sum =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+ sum);</w:t>
      </w:r>
    </w:p>
    <w:p w:rsidR="00C25CA8" w:rsidRDefault="00C25CA8" w:rsidP="00C25CA8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</w:p>
    <w:p w:rsidR="00C175C4" w:rsidRDefault="00C175C4" w:rsidP="00C25CA8">
      <w:pPr>
        <w:rPr>
          <w:rFonts w:ascii="Cascadia Mono" w:hAnsi="Cascadia Mono" w:cs="Cascadia Mono"/>
          <w:color w:val="000000"/>
          <w:sz w:val="19"/>
          <w:szCs w:val="19"/>
        </w:rPr>
      </w:pPr>
    </w:p>
    <w:p w:rsidR="00C175C4" w:rsidRDefault="00C175C4" w:rsidP="00C25CA8">
      <w:pPr>
        <w:rPr>
          <w:rFonts w:ascii="Cascadia Mono" w:hAnsi="Cascadia Mono" w:cs="Cascadia Mono"/>
          <w:color w:val="000000"/>
          <w:sz w:val="19"/>
          <w:szCs w:val="19"/>
        </w:rPr>
      </w:pPr>
    </w:p>
    <w:p w:rsidR="00C175C4" w:rsidRDefault="00C175C4" w:rsidP="00C25CA8">
      <w:pPr>
        <w:rPr>
          <w:rFonts w:ascii="Cascadia Mono" w:hAnsi="Cascadia Mono" w:cs="Cascadia Mono"/>
          <w:color w:val="000000"/>
          <w:sz w:val="19"/>
          <w:szCs w:val="19"/>
        </w:rPr>
      </w:pPr>
    </w:p>
    <w:p w:rsidR="00C175C4" w:rsidRDefault="00C175C4" w:rsidP="00C25CA8">
      <w:pPr>
        <w:rPr>
          <w:rFonts w:ascii="Cascadia Mono" w:hAnsi="Cascadia Mono" w:cs="Cascadia Mono"/>
          <w:color w:val="000000"/>
          <w:sz w:val="19"/>
          <w:szCs w:val="19"/>
        </w:rPr>
      </w:pP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button1_Click(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{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listBox1.Items.Add(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textBox1.Text);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button2_Click(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{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listBox1.Items.Remove(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textBox1.Text);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button3_Click(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{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listBox1.Items.RemoveAt(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Convert.ToInt16(textBox2.Text));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button4_Click(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{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listBox1.Items.Remove(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listBox1.SelectedItem);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button5_Click(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{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listBox1.Items.Clear(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);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button6_Click(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lastRenderedPageBreak/>
        <w:t xml:space="preserve">        {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MessageBox.Show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listBox1.Items.Count.ToString());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button7_Click(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{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MessageBox.Show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listBox1.SelectedItems.Count.ToString());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button8_Click(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{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MessageBox.Show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listBox1.SelectedIndex.ToString());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button9_Click(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{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int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sum = 0;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foreach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x </w:t>
      </w:r>
      <w:r>
        <w:rPr>
          <w:rFonts w:ascii="Cascadia Mono" w:hAnsi="Cascadia Mono" w:cs="Cascadia Mono"/>
          <w:color w:val="0000FF"/>
          <w:sz w:val="19"/>
          <w:szCs w:val="19"/>
        </w:rPr>
        <w:t>in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listBox1.SelectedItems)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{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sum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+=Convert.ToInt16(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x.ToString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());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}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MessageBox.Show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"sum = "</w:t>
      </w:r>
      <w:r>
        <w:rPr>
          <w:rFonts w:ascii="Cascadia Mono" w:hAnsi="Cascadia Mono" w:cs="Cascadia Mono"/>
          <w:color w:val="000000"/>
          <w:sz w:val="19"/>
          <w:szCs w:val="19"/>
        </w:rPr>
        <w:t>+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sum.ToString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());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button10_Click(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{</w:t>
      </w:r>
    </w:p>
    <w:p w:rsidR="00C175C4" w:rsidRDefault="00C175C4" w:rsidP="00C175C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listBox2.Items.AddRange(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listBox1.Items);</w:t>
      </w:r>
    </w:p>
    <w:p w:rsidR="00C175C4" w:rsidRDefault="00C175C4" w:rsidP="00C175C4"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  <w:bookmarkStart w:id="0" w:name="_GoBack"/>
      <w:bookmarkEnd w:id="0"/>
    </w:p>
    <w:sectPr w:rsidR="00C17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Mono">
    <w:panose1 w:val="020B0609020000020004"/>
    <w:charset w:val="00"/>
    <w:family w:val="modern"/>
    <w:pitch w:val="fixed"/>
    <w:sig w:usb0="A10002FF" w:usb1="4000F9FB" w:usb2="0004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FF"/>
    <w:rsid w:val="001164FF"/>
    <w:rsid w:val="00C175C4"/>
    <w:rsid w:val="00C25CA8"/>
    <w:rsid w:val="00F0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A3B6"/>
  <w15:chartTrackingRefBased/>
  <w15:docId w15:val="{A728F898-8258-4D16-8FA1-F7A1F71B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Abd-Alrahman Obidat</dc:creator>
  <cp:keywords/>
  <dc:description/>
  <cp:lastModifiedBy>lab515</cp:lastModifiedBy>
  <cp:revision>3</cp:revision>
  <dcterms:created xsi:type="dcterms:W3CDTF">2025-05-20T08:52:00Z</dcterms:created>
  <dcterms:modified xsi:type="dcterms:W3CDTF">2025-05-20T11:22:00Z</dcterms:modified>
</cp:coreProperties>
</file>